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0996" w14:textId="77777777" w:rsidR="002C3886" w:rsidRPr="002C3886" w:rsidRDefault="002C3886" w:rsidP="002C3886">
      <w:r w:rsidRPr="002C3886">
        <w:t>Join Zoom Meeting</w:t>
      </w:r>
      <w:r w:rsidRPr="002C3886">
        <w:br/>
      </w:r>
      <w:hyperlink r:id="rId4" w:tgtFrame="_blank" w:history="1">
        <w:r w:rsidRPr="002C3886">
          <w:rPr>
            <w:rStyle w:val="Hyperlink"/>
          </w:rPr>
          <w:t>https://us06web.zoom.us/j/83691092913?pwd=mfBfE1rV4cyADOL6lYk4myCpKCTBKF.1</w:t>
        </w:r>
      </w:hyperlink>
    </w:p>
    <w:p w14:paraId="4352A2EC" w14:textId="77777777" w:rsidR="002C3886" w:rsidRPr="002C3886" w:rsidRDefault="002C3886" w:rsidP="002C3886">
      <w:r w:rsidRPr="002C3886">
        <w:t>Meeting ID: 836 9109 2913</w:t>
      </w:r>
      <w:r w:rsidRPr="002C3886">
        <w:br/>
        <w:t>Passcode: 066281</w:t>
      </w:r>
    </w:p>
    <w:p w14:paraId="33FCD44D" w14:textId="77777777" w:rsidR="00FA2D8B" w:rsidRDefault="00FA2D8B"/>
    <w:sectPr w:rsidR="00FA2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86"/>
    <w:rsid w:val="002C3886"/>
    <w:rsid w:val="00AA3738"/>
    <w:rsid w:val="00EE2809"/>
    <w:rsid w:val="00F62BE2"/>
    <w:rsid w:val="00F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216E"/>
  <w15:chartTrackingRefBased/>
  <w15:docId w15:val="{C4396CD9-3811-4F8D-8F3E-DE2FA03B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8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8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691092913?pwd=mfBfE1rV4cyADOL6lYk4myCpKCTBKF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Benedict</dc:creator>
  <cp:keywords/>
  <dc:description/>
  <cp:lastModifiedBy>Julian Benedict</cp:lastModifiedBy>
  <cp:revision>1</cp:revision>
  <dcterms:created xsi:type="dcterms:W3CDTF">2026-02-22T15:46:00Z</dcterms:created>
  <dcterms:modified xsi:type="dcterms:W3CDTF">2026-02-22T15:47:00Z</dcterms:modified>
</cp:coreProperties>
</file>